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87EB" w14:textId="77777777" w:rsidR="00320604" w:rsidRPr="005F3B60" w:rsidRDefault="00320604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24EA146C" w14:textId="77777777" w:rsidR="00242F58" w:rsidRDefault="00242F5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</w:p>
    <w:p w14:paraId="14473F48" w14:textId="05D058C4" w:rsidR="00ED0618" w:rsidRPr="005F3B60" w:rsidRDefault="003268CF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>
        <w:rPr>
          <w:rFonts w:asciiTheme="minorEastAsia" w:eastAsiaTheme="minorEastAsia" w:hAnsiTheme="minorEastAsia" w:cs="MS-Mincho"/>
          <w:b/>
          <w:noProof/>
          <w:kern w:val="0"/>
          <w:sz w:val="22"/>
        </w:rPr>
        <w:pict w14:anchorId="2F4C1F3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.15pt;margin-top:4.25pt;width:5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14:paraId="2607CFB9" w14:textId="77777777" w:rsidR="007C42B6" w:rsidRDefault="00A82EB1">
                  <w:r>
                    <w:rPr>
                      <w:rFonts w:hint="eastAsia"/>
                    </w:rPr>
                    <w:t>第２</w:t>
                  </w:r>
                  <w:r w:rsidR="007C42B6"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 w:rsidRPr="005F3B60">
        <w:rPr>
          <w:rFonts w:asciiTheme="minorEastAsia" w:eastAsiaTheme="minorEastAsia" w:hAnsiTheme="minorEastAsia" w:cs="MS-Mincho" w:hint="eastAsia"/>
          <w:kern w:val="0"/>
          <w:sz w:val="22"/>
        </w:rPr>
        <w:t>厚生労働省カリキュラム準拠　要約筆記者</w:t>
      </w:r>
      <w:r w:rsidR="00ED0618" w:rsidRPr="005F3B60">
        <w:rPr>
          <w:rFonts w:asciiTheme="minorEastAsia" w:eastAsiaTheme="minorEastAsia" w:hAnsiTheme="minorEastAsia" w:cs="MS-Mincho" w:hint="eastAsia"/>
          <w:kern w:val="0"/>
          <w:sz w:val="22"/>
        </w:rPr>
        <w:t>養成テキスト</w:t>
      </w:r>
      <w:r w:rsidR="007C42B6" w:rsidRPr="005F3B60">
        <w:rPr>
          <w:rFonts w:asciiTheme="minorEastAsia" w:eastAsiaTheme="minorEastAsia" w:hAnsiTheme="minorEastAsia" w:cs="MS-Mincho" w:hint="eastAsia"/>
          <w:kern w:val="0"/>
          <w:sz w:val="22"/>
        </w:rPr>
        <w:t xml:space="preserve">　第２版</w:t>
      </w:r>
    </w:p>
    <w:p w14:paraId="0C5358D8" w14:textId="77777777" w:rsidR="00ED0618" w:rsidRPr="005F3B60" w:rsidRDefault="00ED0618" w:rsidP="009367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b/>
          <w:kern w:val="0"/>
          <w:sz w:val="22"/>
        </w:rPr>
        <w:t>正　誤　表</w:t>
      </w:r>
    </w:p>
    <w:p w14:paraId="748405F8" w14:textId="77777777"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（一社）全日本難聴者・中途失聴者団体連合会</w:t>
      </w:r>
    </w:p>
    <w:p w14:paraId="07E60172" w14:textId="77777777"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（特非）全国要約筆記問題研究会</w:t>
      </w:r>
    </w:p>
    <w:p w14:paraId="1DD219C1" w14:textId="77777777" w:rsidR="002875A7" w:rsidRPr="005F3B60" w:rsidRDefault="00936765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「要約筆記者養成テキスト」作成委員会</w:t>
      </w:r>
    </w:p>
    <w:p w14:paraId="532AAC4F" w14:textId="77777777" w:rsidR="00242F58" w:rsidRDefault="00242F58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0BA6B5D1" w14:textId="77777777" w:rsidR="003268CF" w:rsidRDefault="002875A7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3B60">
        <w:rPr>
          <w:rFonts w:asciiTheme="minorEastAsia" w:hAnsiTheme="minorEastAsia" w:cs="MS-Mincho" w:hint="eastAsia"/>
          <w:kern w:val="0"/>
          <w:sz w:val="22"/>
        </w:rPr>
        <w:t>下記の通り、誤記がありましたのでお詫びして訂正いたします。</w:t>
      </w:r>
    </w:p>
    <w:p w14:paraId="565A9E9A" w14:textId="541A2FC0" w:rsidR="00284636" w:rsidRPr="003268CF" w:rsidRDefault="00100183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5F3B60">
        <w:rPr>
          <w:rFonts w:hint="eastAsia"/>
          <w:sz w:val="22"/>
        </w:rPr>
        <w:t>【上巻】</w:t>
      </w:r>
    </w:p>
    <w:tbl>
      <w:tblPr>
        <w:tblStyle w:val="a9"/>
        <w:tblW w:w="10420" w:type="dxa"/>
        <w:jc w:val="center"/>
        <w:tblLook w:val="04A0" w:firstRow="1" w:lastRow="0" w:firstColumn="1" w:lastColumn="0" w:noHBand="0" w:noVBand="1"/>
      </w:tblPr>
      <w:tblGrid>
        <w:gridCol w:w="668"/>
        <w:gridCol w:w="4082"/>
        <w:gridCol w:w="2835"/>
        <w:gridCol w:w="2835"/>
      </w:tblGrid>
      <w:tr w:rsidR="00936765" w:rsidRPr="005F3B60" w14:paraId="0A39A176" w14:textId="77777777" w:rsidTr="008725BF">
        <w:trPr>
          <w:trHeight w:val="444"/>
          <w:jc w:val="center"/>
        </w:trPr>
        <w:tc>
          <w:tcPr>
            <w:tcW w:w="668" w:type="dxa"/>
          </w:tcPr>
          <w:p w14:paraId="6D835834" w14:textId="77777777" w:rsidR="00737FAD" w:rsidRPr="005F3B60" w:rsidRDefault="00737FAD" w:rsidP="008B0664">
            <w:pPr>
              <w:rPr>
                <w:sz w:val="22"/>
              </w:rPr>
            </w:pPr>
          </w:p>
        </w:tc>
        <w:tc>
          <w:tcPr>
            <w:tcW w:w="4082" w:type="dxa"/>
          </w:tcPr>
          <w:p w14:paraId="62DBB00F" w14:textId="77777777"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14:paraId="20FE2251" w14:textId="77777777"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14:paraId="5077425C" w14:textId="77777777"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</w:t>
            </w:r>
          </w:p>
        </w:tc>
      </w:tr>
      <w:tr w:rsidR="00936765" w:rsidRPr="005F3B60" w14:paraId="611862CA" w14:textId="77777777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14:paraId="5FF3DDC5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P.5</w:t>
            </w:r>
          </w:p>
        </w:tc>
        <w:tc>
          <w:tcPr>
            <w:tcW w:w="4082" w:type="dxa"/>
          </w:tcPr>
          <w:p w14:paraId="298FA75C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上から２行目</w:t>
            </w:r>
          </w:p>
        </w:tc>
        <w:tc>
          <w:tcPr>
            <w:tcW w:w="2835" w:type="dxa"/>
          </w:tcPr>
          <w:p w14:paraId="07143144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（ｐ１）</w:t>
            </w:r>
          </w:p>
        </w:tc>
        <w:tc>
          <w:tcPr>
            <w:tcW w:w="2835" w:type="dxa"/>
          </w:tcPr>
          <w:p w14:paraId="2CB2C410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（ｐ４）</w:t>
            </w:r>
          </w:p>
        </w:tc>
      </w:tr>
      <w:tr w:rsidR="00936765" w:rsidRPr="005F3B60" w14:paraId="168EDCAA" w14:textId="77777777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14:paraId="7F92DC6F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14:paraId="401F9499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上から24行目</w:t>
            </w:r>
          </w:p>
        </w:tc>
        <w:tc>
          <w:tcPr>
            <w:tcW w:w="2835" w:type="dxa"/>
            <w:vAlign w:val="center"/>
          </w:tcPr>
          <w:p w14:paraId="1694783E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音声情報の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  <w:r w:rsidRPr="005F3B60">
              <w:rPr>
                <w:rFonts w:hint="eastAsia"/>
                <w:sz w:val="22"/>
              </w:rPr>
              <w:t>には、</w:t>
            </w:r>
          </w:p>
        </w:tc>
        <w:tc>
          <w:tcPr>
            <w:tcW w:w="2835" w:type="dxa"/>
            <w:vAlign w:val="center"/>
          </w:tcPr>
          <w:p w14:paraId="58D5A103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音声情報の</w:t>
            </w:r>
            <w:r w:rsidRPr="005F3B60">
              <w:rPr>
                <w:sz w:val="22"/>
                <w:u w:val="single"/>
              </w:rPr>
              <w:t>保障</w:t>
            </w:r>
            <w:r w:rsidRPr="005F3B60">
              <w:rPr>
                <w:sz w:val="22"/>
              </w:rPr>
              <w:t>には、</w:t>
            </w:r>
          </w:p>
        </w:tc>
      </w:tr>
      <w:tr w:rsidR="00936765" w:rsidRPr="005F3B60" w14:paraId="00EE5D1F" w14:textId="77777777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14:paraId="01B420CE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14:paraId="765B3767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上から25行目</w:t>
            </w:r>
          </w:p>
        </w:tc>
        <w:tc>
          <w:tcPr>
            <w:tcW w:w="2835" w:type="dxa"/>
            <w:vAlign w:val="center"/>
          </w:tcPr>
          <w:p w14:paraId="24696FF2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 w:rsidRPr="005F3B60">
              <w:rPr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14:paraId="7BF85553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 w:rsidR="006218AE">
              <w:rPr>
                <w:rFonts w:hint="eastAsia"/>
                <w:sz w:val="22"/>
                <w:u w:val="single"/>
              </w:rPr>
              <w:t>情報</w:t>
            </w:r>
          </w:p>
        </w:tc>
      </w:tr>
      <w:tr w:rsidR="00936765" w:rsidRPr="005F3B60" w14:paraId="73626BD5" w14:textId="77777777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14:paraId="53772D6D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14:paraId="1E168D29" w14:textId="77777777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上から26行目</w:t>
            </w:r>
          </w:p>
        </w:tc>
        <w:tc>
          <w:tcPr>
            <w:tcW w:w="2835" w:type="dxa"/>
            <w:vAlign w:val="center"/>
          </w:tcPr>
          <w:p w14:paraId="623225AD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14:paraId="38DC3823" w14:textId="77777777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="00832434" w:rsidRPr="00832434">
              <w:rPr>
                <w:rFonts w:hint="eastAsia"/>
                <w:sz w:val="22"/>
                <w:u w:val="single"/>
              </w:rPr>
              <w:t>情報</w:t>
            </w:r>
            <w:r w:rsidRPr="005F3B60">
              <w:rPr>
                <w:rFonts w:hint="eastAsia"/>
                <w:sz w:val="22"/>
                <w:u w:val="single"/>
              </w:rPr>
              <w:t>保障</w:t>
            </w:r>
          </w:p>
        </w:tc>
      </w:tr>
      <w:tr w:rsidR="00936765" w:rsidRPr="005F3B60" w14:paraId="3ACC4990" w14:textId="77777777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14:paraId="21CFB168" w14:textId="77777777" w:rsidR="00D3192B" w:rsidRPr="005F3B60" w:rsidRDefault="00D3192B" w:rsidP="00D3192B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/>
                <w:sz w:val="22"/>
              </w:rPr>
              <w:t>P.43</w:t>
            </w:r>
          </w:p>
        </w:tc>
        <w:tc>
          <w:tcPr>
            <w:tcW w:w="4082" w:type="dxa"/>
            <w:vAlign w:val="center"/>
          </w:tcPr>
          <w:p w14:paraId="37D5B354" w14:textId="77777777" w:rsidR="00D3192B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【２】読みやすい表記のために　句点</w:t>
            </w:r>
          </w:p>
        </w:tc>
        <w:tc>
          <w:tcPr>
            <w:tcW w:w="2835" w:type="dxa"/>
            <w:vAlign w:val="center"/>
          </w:tcPr>
          <w:p w14:paraId="1C4D8179" w14:textId="77777777" w:rsidR="00D3192B" w:rsidRPr="005F3B60" w:rsidRDefault="005F3B60" w:rsidP="00D3192B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1656D6D4" wp14:editId="1C7C45EE">
                  <wp:extent cx="548640" cy="207818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45" cy="22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46CBE45" w14:textId="77777777" w:rsidR="00D3192B" w:rsidRPr="005F3B60" w:rsidRDefault="00936765" w:rsidP="00D3192B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669376CD" wp14:editId="42419148">
                  <wp:extent cx="548640" cy="28604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21" cy="31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5BF" w:rsidRPr="005F3B60" w14:paraId="7417CB5C" w14:textId="77777777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14:paraId="4A2EF3C0" w14:textId="77777777"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ｐ48</w:t>
            </w:r>
          </w:p>
        </w:tc>
        <w:tc>
          <w:tcPr>
            <w:tcW w:w="4082" w:type="dxa"/>
            <w:vAlign w:val="center"/>
          </w:tcPr>
          <w:p w14:paraId="79D7A98B" w14:textId="63686414" w:rsidR="00242F58" w:rsidRDefault="008725BF" w:rsidP="008725BF">
            <w:pPr>
              <w:rPr>
                <w:rFonts w:ascii="ＭＳ 明朝" w:hAnsi="ＭＳ 明朝" w:hint="eastAsia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</w:t>
            </w:r>
            <w:r w:rsidR="009A1E4A">
              <w:rPr>
                <w:rFonts w:ascii="ＭＳ 明朝" w:hAnsi="ＭＳ 明朝" w:hint="eastAsia"/>
                <w:sz w:val="22"/>
              </w:rPr>
              <w:t xml:space="preserve">日本語入力システムの機能を利用する　</w:t>
            </w:r>
          </w:p>
          <w:p w14:paraId="5D81909E" w14:textId="77777777"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単語登録機能の利用　３行目</w:t>
            </w:r>
          </w:p>
        </w:tc>
        <w:tc>
          <w:tcPr>
            <w:tcW w:w="2835" w:type="dxa"/>
            <w:vAlign w:val="center"/>
          </w:tcPr>
          <w:p w14:paraId="4E95F4FC" w14:textId="77777777"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重複の</w:t>
            </w:r>
            <w:r w:rsidRPr="005F3B60">
              <w:rPr>
                <w:rFonts w:hint="eastAsia"/>
                <w:sz w:val="22"/>
                <w:u w:val="single"/>
              </w:rPr>
              <w:t>少ない</w:t>
            </w:r>
            <w:r w:rsidRPr="005F3B60">
              <w:rPr>
                <w:rFonts w:hint="eastAsia"/>
                <w:sz w:val="22"/>
              </w:rPr>
              <w:t>読みは避け、</w:t>
            </w:r>
          </w:p>
        </w:tc>
        <w:tc>
          <w:tcPr>
            <w:tcW w:w="2835" w:type="dxa"/>
            <w:vAlign w:val="center"/>
          </w:tcPr>
          <w:p w14:paraId="69E43D7D" w14:textId="77777777"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 xml:space="preserve">　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重複の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  <w:u w:val="single"/>
              </w:rPr>
              <w:t>多い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読みは避け</w:t>
            </w: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>、</w:t>
            </w:r>
          </w:p>
        </w:tc>
      </w:tr>
      <w:tr w:rsidR="008725BF" w:rsidRPr="005F3B60" w14:paraId="4DC8CEE5" w14:textId="77777777" w:rsidTr="008725BF">
        <w:trPr>
          <w:trHeight w:val="501"/>
          <w:jc w:val="center"/>
        </w:trPr>
        <w:tc>
          <w:tcPr>
            <w:tcW w:w="668" w:type="dxa"/>
            <w:vAlign w:val="center"/>
          </w:tcPr>
          <w:p w14:paraId="4FE1784A" w14:textId="77777777" w:rsidR="008725BF" w:rsidRPr="005F3B60" w:rsidRDefault="008725BF" w:rsidP="008725BF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P.61</w:t>
            </w:r>
          </w:p>
        </w:tc>
        <w:tc>
          <w:tcPr>
            <w:tcW w:w="4082" w:type="dxa"/>
            <w:vAlign w:val="center"/>
          </w:tcPr>
          <w:p w14:paraId="17D09011" w14:textId="77777777"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【１】視覚情報の活用</w:t>
            </w:r>
          </w:p>
          <w:p w14:paraId="3733A635" w14:textId="77777777" w:rsidR="008725BF" w:rsidRPr="005F3B60" w:rsidRDefault="008725BF" w:rsidP="008725BF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■板書やﾊﾟﾜｰﾎﾟｲﾝﾄを使用するとき</w:t>
            </w:r>
          </w:p>
        </w:tc>
        <w:tc>
          <w:tcPr>
            <w:tcW w:w="2835" w:type="dxa"/>
            <w:vAlign w:val="center"/>
          </w:tcPr>
          <w:p w14:paraId="537C0469" w14:textId="77777777" w:rsidR="008725BF" w:rsidRPr="005F3B60" w:rsidRDefault="005F3B60" w:rsidP="008725BF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686F45D4" wp14:editId="0FD6CB95">
                  <wp:extent cx="487680" cy="28557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15" cy="3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7C22315" w14:textId="77777777" w:rsidR="008725BF" w:rsidRPr="005F3B60" w:rsidRDefault="008725BF" w:rsidP="008725BF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3E4CC661" wp14:editId="22635A5F">
                  <wp:extent cx="473018" cy="2863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25" cy="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6011B" w14:textId="77777777" w:rsidR="00DA0547" w:rsidRPr="005F3B60" w:rsidRDefault="00DA0547" w:rsidP="00FD5E8A">
      <w:pPr>
        <w:rPr>
          <w:sz w:val="22"/>
        </w:rPr>
      </w:pPr>
    </w:p>
    <w:p w14:paraId="61BCAE0B" w14:textId="021B9363" w:rsidR="00074936" w:rsidRDefault="00074936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76F1E1C0" w14:textId="386E8A13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03B3C71C" w14:textId="22EA263C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0BC993F5" w14:textId="4F3DCE68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112452A9" w14:textId="3983DFEE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133292B1" w14:textId="163252FD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23A680B7" w14:textId="45A4A6ED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58A49FA6" w14:textId="3E8D7D12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5503E63E" w14:textId="11A4B609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76E8451E" w14:textId="47B08589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59FFB980" w14:textId="427C5072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3627034D" w14:textId="11B66B4E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1E3F4A02" w14:textId="7D06EAD1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0D6B47B2" w14:textId="67AA1D33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042F2DCF" w14:textId="20FD107A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276DED97" w14:textId="3F408875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2"/>
        </w:rPr>
      </w:pPr>
    </w:p>
    <w:p w14:paraId="01AC34D5" w14:textId="46737D76" w:rsidR="00242F58" w:rsidRDefault="00242F58" w:rsidP="005F3B60">
      <w:pPr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kern w:val="0"/>
          <w:sz w:val="22"/>
        </w:rPr>
      </w:pPr>
    </w:p>
    <w:sectPr w:rsidR="00242F58" w:rsidSect="005F3B60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FC78" w14:textId="77777777" w:rsidR="00F13F1A" w:rsidRDefault="00F13F1A" w:rsidP="00FF61E2">
      <w:r>
        <w:separator/>
      </w:r>
    </w:p>
  </w:endnote>
  <w:endnote w:type="continuationSeparator" w:id="0">
    <w:p w14:paraId="25B5B311" w14:textId="77777777" w:rsidR="00F13F1A" w:rsidRDefault="00F13F1A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83002" w14:textId="77777777" w:rsidR="00F13F1A" w:rsidRDefault="00F13F1A" w:rsidP="00FF61E2">
      <w:r>
        <w:separator/>
      </w:r>
    </w:p>
  </w:footnote>
  <w:footnote w:type="continuationSeparator" w:id="0">
    <w:p w14:paraId="3911AE0B" w14:textId="77777777" w:rsidR="00F13F1A" w:rsidRDefault="00F13F1A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09"/>
    <w:rsid w:val="0000135F"/>
    <w:rsid w:val="00060B28"/>
    <w:rsid w:val="00072846"/>
    <w:rsid w:val="00074936"/>
    <w:rsid w:val="000816E5"/>
    <w:rsid w:val="00097D56"/>
    <w:rsid w:val="00100183"/>
    <w:rsid w:val="00117891"/>
    <w:rsid w:val="00171209"/>
    <w:rsid w:val="001B7725"/>
    <w:rsid w:val="001D01C1"/>
    <w:rsid w:val="00226021"/>
    <w:rsid w:val="00242F58"/>
    <w:rsid w:val="00284636"/>
    <w:rsid w:val="002875A7"/>
    <w:rsid w:val="002F0EE3"/>
    <w:rsid w:val="002F6211"/>
    <w:rsid w:val="00320604"/>
    <w:rsid w:val="003268CF"/>
    <w:rsid w:val="00342109"/>
    <w:rsid w:val="003457D6"/>
    <w:rsid w:val="00385F36"/>
    <w:rsid w:val="003A2B5B"/>
    <w:rsid w:val="003B5098"/>
    <w:rsid w:val="00400C1E"/>
    <w:rsid w:val="004A4171"/>
    <w:rsid w:val="0051632A"/>
    <w:rsid w:val="0056349B"/>
    <w:rsid w:val="005F3B60"/>
    <w:rsid w:val="00610064"/>
    <w:rsid w:val="006218AE"/>
    <w:rsid w:val="006704F6"/>
    <w:rsid w:val="006B66C2"/>
    <w:rsid w:val="00737FAD"/>
    <w:rsid w:val="00784B1C"/>
    <w:rsid w:val="007A40B0"/>
    <w:rsid w:val="007C42B6"/>
    <w:rsid w:val="0081028C"/>
    <w:rsid w:val="00832434"/>
    <w:rsid w:val="00846D66"/>
    <w:rsid w:val="008725BF"/>
    <w:rsid w:val="008E37B2"/>
    <w:rsid w:val="00902216"/>
    <w:rsid w:val="00936765"/>
    <w:rsid w:val="00942B7F"/>
    <w:rsid w:val="009A1E4A"/>
    <w:rsid w:val="009B22B7"/>
    <w:rsid w:val="00A549E6"/>
    <w:rsid w:val="00A612FB"/>
    <w:rsid w:val="00A75A86"/>
    <w:rsid w:val="00A82EB1"/>
    <w:rsid w:val="00B6787E"/>
    <w:rsid w:val="00B9084A"/>
    <w:rsid w:val="00BA402B"/>
    <w:rsid w:val="00BB2B51"/>
    <w:rsid w:val="00BC2B92"/>
    <w:rsid w:val="00C126F6"/>
    <w:rsid w:val="00C133F0"/>
    <w:rsid w:val="00C46D4E"/>
    <w:rsid w:val="00CD0190"/>
    <w:rsid w:val="00CF0F9F"/>
    <w:rsid w:val="00D07E54"/>
    <w:rsid w:val="00D3192B"/>
    <w:rsid w:val="00D7148D"/>
    <w:rsid w:val="00DA0547"/>
    <w:rsid w:val="00DB4971"/>
    <w:rsid w:val="00E01B28"/>
    <w:rsid w:val="00E13040"/>
    <w:rsid w:val="00EA4CBB"/>
    <w:rsid w:val="00ED0618"/>
    <w:rsid w:val="00ED4EE3"/>
    <w:rsid w:val="00F13F1A"/>
    <w:rsid w:val="00F21A92"/>
    <w:rsid w:val="00F23E0C"/>
    <w:rsid w:val="00F63E1B"/>
    <w:rsid w:val="00FA2982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B9663"/>
  <w15:docId w15:val="{5C2323F0-9BE9-41A2-B73F-5AEFA41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A1E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1E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A1E4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1E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A1E4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（特非）全要研</dc:creator>
  <cp:lastModifiedBy>山岡 千惠子</cp:lastModifiedBy>
  <cp:revision>3</cp:revision>
  <cp:lastPrinted>2018-05-08T05:09:00Z</cp:lastPrinted>
  <dcterms:created xsi:type="dcterms:W3CDTF">2018-06-07T07:16:00Z</dcterms:created>
  <dcterms:modified xsi:type="dcterms:W3CDTF">2018-06-07T07:16:00Z</dcterms:modified>
</cp:coreProperties>
</file>