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37875" w14:textId="77777777" w:rsidR="00ED0618" w:rsidRPr="00ED0618" w:rsidRDefault="00C07AE5" w:rsidP="00ED0618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Mincho"/>
          <w:kern w:val="0"/>
          <w:sz w:val="24"/>
          <w:szCs w:val="24"/>
        </w:rPr>
      </w:pPr>
      <w:r>
        <w:rPr>
          <w:rFonts w:asciiTheme="minorEastAsia" w:eastAsiaTheme="minorEastAsia" w:hAnsiTheme="minorEastAsia" w:cs="MS-Mincho"/>
          <w:b/>
          <w:noProof/>
          <w:kern w:val="0"/>
          <w:sz w:val="28"/>
          <w:szCs w:val="28"/>
        </w:rPr>
        <w:pict w14:anchorId="2A92F3AA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4" o:spid="_x0000_s1026" type="#_x0000_t202" style="position:absolute;left:0;text-align:left;margin-left:-5.25pt;margin-top:18pt;width:81.9pt;height:22.5pt;z-index:25166028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" fillcolor="white [3201]" strokeweight=".5pt">
            <v:textbox>
              <w:txbxContent>
                <w:p w14:paraId="2A22BDB8" w14:textId="3026088E" w:rsidR="007C42B6" w:rsidRDefault="007C42B6">
                  <w:r>
                    <w:rPr>
                      <w:rFonts w:hint="eastAsia"/>
                    </w:rPr>
                    <w:t>第</w:t>
                  </w:r>
                  <w:r w:rsidR="00383B60">
                    <w:rPr>
                      <w:rFonts w:hint="eastAsia"/>
                    </w:rPr>
                    <w:t>1</w:t>
                  </w:r>
                  <w:r w:rsidR="00A70F82">
                    <w:rPr>
                      <w:rFonts w:hint="eastAsia"/>
                    </w:rPr>
                    <w:t>～</w:t>
                  </w:r>
                  <w:r w:rsidR="00D411F1">
                    <w:rPr>
                      <w:rFonts w:hint="eastAsia"/>
                    </w:rPr>
                    <w:t>8</w:t>
                  </w:r>
                  <w:r w:rsidR="00D411F1">
                    <w:rPr>
                      <w:rFonts w:hint="eastAsia"/>
                    </w:rPr>
                    <w:t>刷用</w:t>
                  </w:r>
                </w:p>
              </w:txbxContent>
            </v:textbox>
          </v:shape>
        </w:pict>
      </w:r>
      <w:r w:rsidR="001B7725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厚生労働省カリキュラム準拠　要約筆記者</w:t>
      </w:r>
      <w:r w:rsidR="00ED0618" w:rsidRPr="00ED0618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養成テキスト</w:t>
      </w:r>
      <w:r w:rsidR="007C42B6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 xml:space="preserve">　第２版</w:t>
      </w:r>
    </w:p>
    <w:p w14:paraId="0430EE35" w14:textId="77777777" w:rsidR="00ED0618" w:rsidRPr="00ED0618" w:rsidRDefault="00ED0618" w:rsidP="00ED0618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Mincho"/>
          <w:b/>
          <w:kern w:val="0"/>
          <w:sz w:val="28"/>
          <w:szCs w:val="28"/>
        </w:rPr>
      </w:pPr>
      <w:r w:rsidRPr="00ED0618">
        <w:rPr>
          <w:rFonts w:asciiTheme="minorEastAsia" w:eastAsiaTheme="minorEastAsia" w:hAnsiTheme="minorEastAsia" w:cs="MS-Mincho" w:hint="eastAsia"/>
          <w:b/>
          <w:kern w:val="0"/>
          <w:sz w:val="28"/>
          <w:szCs w:val="28"/>
        </w:rPr>
        <w:t>正　誤　表</w:t>
      </w:r>
    </w:p>
    <w:p w14:paraId="642F2897" w14:textId="77777777" w:rsidR="00ED0618" w:rsidRPr="00ED0618" w:rsidRDefault="00942B7F" w:rsidP="00A612FB">
      <w:pPr>
        <w:tabs>
          <w:tab w:val="left" w:pos="240"/>
        </w:tabs>
        <w:autoSpaceDE w:val="0"/>
        <w:autoSpaceDN w:val="0"/>
        <w:adjustRightInd w:val="0"/>
        <w:rPr>
          <w:rFonts w:asciiTheme="minorEastAsia" w:eastAsiaTheme="minorEastAsia" w:hAnsiTheme="minorEastAsia" w:cs="MS-Mincho"/>
          <w:kern w:val="0"/>
          <w:sz w:val="24"/>
          <w:szCs w:val="24"/>
        </w:rPr>
      </w:pPr>
      <w:r>
        <w:rPr>
          <w:rFonts w:asciiTheme="minorEastAsia" w:eastAsiaTheme="minorEastAsia" w:hAnsiTheme="minorEastAsia" w:cs="MS-Mincho"/>
          <w:kern w:val="0"/>
          <w:sz w:val="24"/>
          <w:szCs w:val="24"/>
        </w:rPr>
        <w:tab/>
      </w:r>
    </w:p>
    <w:p w14:paraId="003511AF" w14:textId="77777777" w:rsidR="00ED0618" w:rsidRPr="00ED0618" w:rsidRDefault="00ED0618" w:rsidP="00ED0618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MS-Mincho"/>
          <w:kern w:val="0"/>
          <w:sz w:val="24"/>
          <w:szCs w:val="24"/>
        </w:rPr>
      </w:pPr>
      <w:r w:rsidRPr="00ED0618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（一社）全日本難聴者・中途失聴者団体連合会</w:t>
      </w:r>
    </w:p>
    <w:p w14:paraId="0EF41E79" w14:textId="77777777" w:rsidR="00ED0618" w:rsidRDefault="00ED0618" w:rsidP="00ED0618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MS-Mincho"/>
          <w:kern w:val="0"/>
          <w:sz w:val="24"/>
          <w:szCs w:val="24"/>
        </w:rPr>
      </w:pPr>
      <w:r w:rsidRPr="00ED0618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（特非）全国要約筆記問題研究会</w:t>
      </w:r>
    </w:p>
    <w:p w14:paraId="4641CEC4" w14:textId="77777777" w:rsidR="002875A7" w:rsidRDefault="002875A7" w:rsidP="002875A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下記の通り、誤記がありましたのでお詫びして訂正いたします。</w:t>
      </w:r>
    </w:p>
    <w:p w14:paraId="65A60FFF" w14:textId="0E815EB6" w:rsidR="00284636" w:rsidRPr="002F0EE3" w:rsidRDefault="00100183" w:rsidP="00284636">
      <w:pPr>
        <w:jc w:val="left"/>
        <w:rPr>
          <w:sz w:val="22"/>
        </w:rPr>
      </w:pPr>
      <w:r>
        <w:rPr>
          <w:rFonts w:hint="eastAsia"/>
          <w:sz w:val="22"/>
        </w:rPr>
        <w:t>【</w:t>
      </w:r>
      <w:r w:rsidR="00C07AE5">
        <w:rPr>
          <w:rFonts w:hint="eastAsia"/>
          <w:sz w:val="22"/>
        </w:rPr>
        <w:t>下</w:t>
      </w:r>
      <w:r>
        <w:rPr>
          <w:rFonts w:hint="eastAsia"/>
          <w:sz w:val="22"/>
        </w:rPr>
        <w:t>巻】</w:t>
      </w:r>
    </w:p>
    <w:tbl>
      <w:tblPr>
        <w:tblStyle w:val="a9"/>
        <w:tblW w:w="10349" w:type="dxa"/>
        <w:tblInd w:w="-176" w:type="dxa"/>
        <w:tblLook w:val="04A0" w:firstRow="1" w:lastRow="0" w:firstColumn="1" w:lastColumn="0" w:noHBand="0" w:noVBand="1"/>
      </w:tblPr>
      <w:tblGrid>
        <w:gridCol w:w="855"/>
        <w:gridCol w:w="3824"/>
        <w:gridCol w:w="2835"/>
        <w:gridCol w:w="2835"/>
      </w:tblGrid>
      <w:tr w:rsidR="00737FAD" w14:paraId="0C5E0117" w14:textId="77777777" w:rsidTr="00646B20">
        <w:tc>
          <w:tcPr>
            <w:tcW w:w="855" w:type="dxa"/>
          </w:tcPr>
          <w:p w14:paraId="2EC0910A" w14:textId="77777777" w:rsidR="00737FAD" w:rsidRDefault="00737FAD" w:rsidP="008B0664">
            <w:pPr>
              <w:rPr>
                <w:sz w:val="22"/>
              </w:rPr>
            </w:pPr>
          </w:p>
        </w:tc>
        <w:tc>
          <w:tcPr>
            <w:tcW w:w="3824" w:type="dxa"/>
          </w:tcPr>
          <w:p w14:paraId="2C88F996" w14:textId="77777777" w:rsidR="00737FAD" w:rsidRDefault="00737FAD" w:rsidP="008B06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正誤箇所</w:t>
            </w:r>
          </w:p>
        </w:tc>
        <w:tc>
          <w:tcPr>
            <w:tcW w:w="2835" w:type="dxa"/>
          </w:tcPr>
          <w:p w14:paraId="1DDBB7E0" w14:textId="77777777" w:rsidR="00737FAD" w:rsidRDefault="00737FAD" w:rsidP="008B06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誤</w:t>
            </w:r>
          </w:p>
        </w:tc>
        <w:tc>
          <w:tcPr>
            <w:tcW w:w="2835" w:type="dxa"/>
          </w:tcPr>
          <w:p w14:paraId="1129D1B0" w14:textId="77777777" w:rsidR="00737FAD" w:rsidRDefault="00737FAD" w:rsidP="008B06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正</w:t>
            </w:r>
          </w:p>
        </w:tc>
      </w:tr>
      <w:tr w:rsidR="00D44C02" w14:paraId="1654894C" w14:textId="77777777" w:rsidTr="00646B20">
        <w:trPr>
          <w:trHeight w:val="501"/>
        </w:trPr>
        <w:tc>
          <w:tcPr>
            <w:tcW w:w="855" w:type="dxa"/>
            <w:vAlign w:val="center"/>
          </w:tcPr>
          <w:p w14:paraId="0D5C9305" w14:textId="7DD86128" w:rsidR="00D44C02" w:rsidRPr="001D01C1" w:rsidRDefault="00D44C02" w:rsidP="00D44C02">
            <w:pPr>
              <w:jc w:val="center"/>
              <w:rPr>
                <w:rFonts w:ascii="ＭＳ 明朝" w:hAnsi="ＭＳ 明朝"/>
                <w:sz w:val="22"/>
              </w:rPr>
            </w:pPr>
            <w:r w:rsidRPr="001D01C1">
              <w:rPr>
                <w:rFonts w:ascii="ＭＳ 明朝" w:hAnsi="ＭＳ 明朝" w:hint="eastAsia"/>
                <w:sz w:val="22"/>
              </w:rPr>
              <w:t>P</w:t>
            </w:r>
            <w:r>
              <w:rPr>
                <w:rFonts w:ascii="ＭＳ 明朝" w:hAnsi="ＭＳ 明朝" w:hint="eastAsia"/>
                <w:sz w:val="22"/>
              </w:rPr>
              <w:t>.</w:t>
            </w:r>
            <w:r w:rsidR="00C07AE5">
              <w:rPr>
                <w:rFonts w:ascii="ＭＳ 明朝" w:hAnsi="ＭＳ 明朝" w:hint="eastAsia"/>
                <w:sz w:val="22"/>
              </w:rPr>
              <w:t>81</w:t>
            </w:r>
          </w:p>
        </w:tc>
        <w:tc>
          <w:tcPr>
            <w:tcW w:w="3824" w:type="dxa"/>
            <w:vAlign w:val="center"/>
          </w:tcPr>
          <w:p w14:paraId="3380DB1E" w14:textId="7AC210BE" w:rsidR="00D44C02" w:rsidRPr="001D01C1" w:rsidRDefault="00D411F1" w:rsidP="00D44C0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上から28行目</w:t>
            </w:r>
          </w:p>
        </w:tc>
        <w:tc>
          <w:tcPr>
            <w:tcW w:w="2835" w:type="dxa"/>
            <w:vAlign w:val="center"/>
          </w:tcPr>
          <w:p w14:paraId="7162DF7E" w14:textId="760C6AF6" w:rsidR="00D44C02" w:rsidRDefault="00D411F1" w:rsidP="00D411F1">
            <w:pPr>
              <w:jc w:val="left"/>
              <w:rPr>
                <w:sz w:val="22"/>
              </w:rPr>
            </w:pPr>
            <w:r>
              <w:rPr>
                <w:sz w:val="22"/>
              </w:rPr>
              <w:t>申請などを優先させます（</w:t>
            </w:r>
            <w:r w:rsidRPr="00D411F1">
              <w:rPr>
                <w:sz w:val="22"/>
                <w:u w:val="single"/>
              </w:rPr>
              <w:t>環側面</w:t>
            </w:r>
            <w:r>
              <w:rPr>
                <w:sz w:val="22"/>
              </w:rPr>
              <w:t>）。</w:t>
            </w:r>
          </w:p>
        </w:tc>
        <w:tc>
          <w:tcPr>
            <w:tcW w:w="2835" w:type="dxa"/>
            <w:vAlign w:val="center"/>
          </w:tcPr>
          <w:p w14:paraId="7924DD8E" w14:textId="494CEC34" w:rsidR="00D44C02" w:rsidRPr="00A75A86" w:rsidRDefault="00D411F1" w:rsidP="00D411F1">
            <w:pPr>
              <w:jc w:val="left"/>
              <w:rPr>
                <w:sz w:val="22"/>
              </w:rPr>
            </w:pPr>
            <w:r>
              <w:rPr>
                <w:sz w:val="22"/>
              </w:rPr>
              <w:t>申請などを優先させます（</w:t>
            </w:r>
            <w:r w:rsidRPr="00D411F1">
              <w:rPr>
                <w:sz w:val="22"/>
                <w:u w:val="single"/>
              </w:rPr>
              <w:t>環境面</w:t>
            </w:r>
            <w:r>
              <w:rPr>
                <w:sz w:val="22"/>
              </w:rPr>
              <w:t>）。</w:t>
            </w:r>
          </w:p>
        </w:tc>
      </w:tr>
    </w:tbl>
    <w:p w14:paraId="3C6FDD8B" w14:textId="77777777" w:rsidR="00646B20" w:rsidRDefault="00646B20" w:rsidP="008E04E2">
      <w:pPr>
        <w:rPr>
          <w:sz w:val="22"/>
        </w:rPr>
      </w:pPr>
    </w:p>
    <w:sectPr w:rsidR="00646B20" w:rsidSect="00646B20">
      <w:pgSz w:w="11906" w:h="16838" w:code="9"/>
      <w:pgMar w:top="595" w:right="1077" w:bottom="59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530CF" w14:textId="77777777" w:rsidR="00ED4EE3" w:rsidRDefault="00ED4EE3" w:rsidP="00FF61E2">
      <w:r>
        <w:separator/>
      </w:r>
    </w:p>
  </w:endnote>
  <w:endnote w:type="continuationSeparator" w:id="0">
    <w:p w14:paraId="0EDB7C6F" w14:textId="77777777" w:rsidR="00ED4EE3" w:rsidRDefault="00ED4EE3" w:rsidP="00FF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C0660" w14:textId="77777777" w:rsidR="00ED4EE3" w:rsidRDefault="00ED4EE3" w:rsidP="00FF61E2">
      <w:r>
        <w:separator/>
      </w:r>
    </w:p>
  </w:footnote>
  <w:footnote w:type="continuationSeparator" w:id="0">
    <w:p w14:paraId="5704A41B" w14:textId="77777777" w:rsidR="00ED4EE3" w:rsidRDefault="00ED4EE3" w:rsidP="00FF6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90D39"/>
    <w:multiLevelType w:val="hybridMultilevel"/>
    <w:tmpl w:val="E8D4C3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29483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109"/>
    <w:rsid w:val="0000135F"/>
    <w:rsid w:val="00060B28"/>
    <w:rsid w:val="00072846"/>
    <w:rsid w:val="000816E5"/>
    <w:rsid w:val="00097D56"/>
    <w:rsid w:val="00100183"/>
    <w:rsid w:val="00117891"/>
    <w:rsid w:val="00171209"/>
    <w:rsid w:val="001B7725"/>
    <w:rsid w:val="001D01C1"/>
    <w:rsid w:val="00226021"/>
    <w:rsid w:val="00284636"/>
    <w:rsid w:val="002875A7"/>
    <w:rsid w:val="002F0EE3"/>
    <w:rsid w:val="002F6211"/>
    <w:rsid w:val="00342109"/>
    <w:rsid w:val="0034490F"/>
    <w:rsid w:val="003457D6"/>
    <w:rsid w:val="00383B60"/>
    <w:rsid w:val="003A2B5B"/>
    <w:rsid w:val="003B5098"/>
    <w:rsid w:val="00400C1E"/>
    <w:rsid w:val="0051632A"/>
    <w:rsid w:val="0056349B"/>
    <w:rsid w:val="00610064"/>
    <w:rsid w:val="00646B20"/>
    <w:rsid w:val="006704F6"/>
    <w:rsid w:val="006B66C2"/>
    <w:rsid w:val="00737FAD"/>
    <w:rsid w:val="00784B1C"/>
    <w:rsid w:val="007A40B0"/>
    <w:rsid w:val="007C42B6"/>
    <w:rsid w:val="00846D66"/>
    <w:rsid w:val="008E04E2"/>
    <w:rsid w:val="00902216"/>
    <w:rsid w:val="00942B7F"/>
    <w:rsid w:val="009B22B7"/>
    <w:rsid w:val="00A549E6"/>
    <w:rsid w:val="00A612FB"/>
    <w:rsid w:val="00A70F82"/>
    <w:rsid w:val="00A75A86"/>
    <w:rsid w:val="00AE7DC5"/>
    <w:rsid w:val="00B07710"/>
    <w:rsid w:val="00B6787E"/>
    <w:rsid w:val="00B9084A"/>
    <w:rsid w:val="00BB2B51"/>
    <w:rsid w:val="00BC2B92"/>
    <w:rsid w:val="00C07AE5"/>
    <w:rsid w:val="00C133F0"/>
    <w:rsid w:val="00C46D4E"/>
    <w:rsid w:val="00CC678C"/>
    <w:rsid w:val="00CD0190"/>
    <w:rsid w:val="00CF0F9F"/>
    <w:rsid w:val="00D07E54"/>
    <w:rsid w:val="00D411F1"/>
    <w:rsid w:val="00D44C02"/>
    <w:rsid w:val="00D7148D"/>
    <w:rsid w:val="00DB4971"/>
    <w:rsid w:val="00E01B28"/>
    <w:rsid w:val="00E13040"/>
    <w:rsid w:val="00EA4CBB"/>
    <w:rsid w:val="00ED0618"/>
    <w:rsid w:val="00ED4EE3"/>
    <w:rsid w:val="00F21A92"/>
    <w:rsid w:val="00F23E0C"/>
    <w:rsid w:val="00F63E1B"/>
    <w:rsid w:val="00FB638C"/>
    <w:rsid w:val="00FD5E8A"/>
    <w:rsid w:val="00FD701C"/>
    <w:rsid w:val="00FF6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B775576"/>
  <w15:docId w15:val="{8685FF0A-F75A-4B7E-9BF1-D4F79B51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4F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704F6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6704F6"/>
    <w:rPr>
      <w:rFonts w:ascii="Arial" w:eastAsia="ＭＳ ゴシック" w:hAnsi="Arial"/>
      <w:kern w:val="2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6704F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6704F6"/>
    <w:rPr>
      <w:rFonts w:ascii="Arial" w:eastAsia="ＭＳ ゴシック" w:hAnsi="Arial"/>
      <w:kern w:val="2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FF61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61E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F61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61E2"/>
    <w:rPr>
      <w:kern w:val="2"/>
      <w:sz w:val="21"/>
      <w:szCs w:val="22"/>
    </w:rPr>
  </w:style>
  <w:style w:type="table" w:styleId="a9">
    <w:name w:val="Table Grid"/>
    <w:basedOn w:val="a1"/>
    <w:uiPriority w:val="59"/>
    <w:rsid w:val="00100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D0618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3A2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A2B5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5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accent1">
              <a:shade val="50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（特非）全要研</dc:creator>
  <cp:lastModifiedBy>全要研 ２</cp:lastModifiedBy>
  <cp:revision>2</cp:revision>
  <cp:lastPrinted>2021-03-15T08:34:00Z</cp:lastPrinted>
  <dcterms:created xsi:type="dcterms:W3CDTF">2023-02-03T07:35:00Z</dcterms:created>
  <dcterms:modified xsi:type="dcterms:W3CDTF">2023-02-03T07:35:00Z</dcterms:modified>
</cp:coreProperties>
</file>